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60" w:rsidRDefault="00EA582C" w:rsidP="0068086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80860">
        <w:rPr>
          <w:rFonts w:ascii="Times New Roman" w:hAnsi="Times New Roman" w:cs="Times New Roman"/>
          <w:b/>
          <w:sz w:val="36"/>
          <w:szCs w:val="24"/>
        </w:rPr>
        <w:t xml:space="preserve">Základní škola a Mateřská škola Černíkovice, </w:t>
      </w:r>
    </w:p>
    <w:p w:rsidR="00EA582C" w:rsidRDefault="00EA582C" w:rsidP="0068086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80860">
        <w:rPr>
          <w:rFonts w:ascii="Times New Roman" w:hAnsi="Times New Roman" w:cs="Times New Roman"/>
          <w:b/>
          <w:sz w:val="36"/>
          <w:szCs w:val="24"/>
        </w:rPr>
        <w:t>okres Rychnov nad Kněžnou</w:t>
      </w:r>
    </w:p>
    <w:p w:rsidR="00680860" w:rsidRPr="00680860" w:rsidRDefault="00680860" w:rsidP="00680860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A582C" w:rsidRDefault="00EA582C" w:rsidP="00EA58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Kritéria přijetí dětí do 1. ročníku k plnění povinné školní docházky</w:t>
      </w:r>
    </w:p>
    <w:p w:rsidR="00680860" w:rsidRPr="00EA582C" w:rsidRDefault="00680860" w:rsidP="00EA58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EA582C" w:rsidRDefault="00EA582C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</w:p>
    <w:p w:rsidR="00EA582C" w:rsidRDefault="00EA582C" w:rsidP="00EA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V souladu s § 36 zákona č. 561/2004 Sb. o předškolním, základním, středním, vyšším odborném a jiném vzdělávání (školský zákon) v platném znění, určuji tato kritéria přijetí dětí do 1. ročníku:</w:t>
      </w:r>
    </w:p>
    <w:p w:rsidR="00EA582C" w:rsidRPr="00EA582C" w:rsidRDefault="00EA582C" w:rsidP="00EA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</w:p>
    <w:p w:rsidR="00EA582C" w:rsidRPr="00EA582C" w:rsidRDefault="00EA582C" w:rsidP="00EA58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Děti budou přijímány na základě žádosti zákonných zástupců a v režimu správního řízení v souladu se zákonem č. 500/2004 Sb. správní řád v platném znění. Děti mohou být přijímány jen do výše kapacity školy – povoleného počtu žáků uvedeného ve školském rejstříku. Ve školním ro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ce 2022/2023 plánujeme otevřít 1 první třídu</w:t>
      </w: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. Předpokl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ádaný počet přijatých dětí je 21</w:t>
      </w: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.</w:t>
      </w:r>
    </w:p>
    <w:p w:rsidR="00EA582C" w:rsidRDefault="00EA582C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u w:val="single"/>
          <w:lang w:eastAsia="cs-CZ"/>
        </w:rPr>
      </w:pPr>
    </w:p>
    <w:p w:rsidR="00680860" w:rsidRDefault="00680860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u w:val="single"/>
          <w:lang w:eastAsia="cs-CZ"/>
        </w:rPr>
      </w:pPr>
    </w:p>
    <w:p w:rsidR="00EA582C" w:rsidRPr="00EA582C" w:rsidRDefault="00EA582C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u w:val="single"/>
          <w:lang w:eastAsia="cs-CZ"/>
        </w:rPr>
        <w:t>Kritéria přijetí:</w:t>
      </w:r>
    </w:p>
    <w:p w:rsidR="00EA582C" w:rsidRPr="00EA582C" w:rsidRDefault="00EA582C" w:rsidP="00EA582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Dítě s </w:t>
      </w:r>
      <w:r w:rsidRPr="00EA582C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u w:val="single"/>
          <w:lang w:eastAsia="cs-CZ"/>
        </w:rPr>
        <w:t>místem trvalého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u w:val="single"/>
          <w:lang w:eastAsia="cs-CZ"/>
        </w:rPr>
        <w:t xml:space="preserve"> pobytu v Černíkovicích a v Domašíně</w:t>
      </w: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.</w:t>
      </w:r>
    </w:p>
    <w:p w:rsidR="00680860" w:rsidRDefault="00680860" w:rsidP="00EA582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Dítě, které navštěvuje MŠ Černíkovice.</w:t>
      </w:r>
    </w:p>
    <w:p w:rsidR="00680860" w:rsidRDefault="00EA582C" w:rsidP="00EA582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Dítě</w:t>
      </w:r>
      <w:r w:rsidR="00680860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, které má na ZŠ Černíkovice sourozence.</w:t>
      </w:r>
    </w:p>
    <w:p w:rsidR="00EA582C" w:rsidRPr="00EA582C" w:rsidRDefault="00EA582C" w:rsidP="00EA582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Ostatní</w:t>
      </w:r>
      <w:r w:rsidR="00680860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 xml:space="preserve"> děti až do výše kapacity školy</w:t>
      </w: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.</w:t>
      </w:r>
    </w:p>
    <w:p w:rsidR="00EA582C" w:rsidRDefault="00EA582C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 </w:t>
      </w:r>
    </w:p>
    <w:p w:rsidR="00680860" w:rsidRDefault="00680860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</w:p>
    <w:p w:rsidR="00680860" w:rsidRPr="00EA582C" w:rsidRDefault="00680860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</w:p>
    <w:p w:rsidR="00EA582C" w:rsidRPr="00EA582C" w:rsidRDefault="00EA582C" w:rsidP="0068086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V případě, že by přijetím všech zapsaných uchazečů byla překročena kapacita školy, ředitelka školy rozhodne o přijetí dětí mimo školský obvod losem.</w:t>
      </w:r>
    </w:p>
    <w:p w:rsidR="00EA582C" w:rsidRPr="00EA582C" w:rsidRDefault="00EA582C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 </w:t>
      </w:r>
    </w:p>
    <w:p w:rsidR="00680860" w:rsidRDefault="00680860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</w:p>
    <w:p w:rsidR="00680860" w:rsidRDefault="00680860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</w:p>
    <w:p w:rsidR="00EA582C" w:rsidRDefault="00EA582C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Další informace k přijetí:</w:t>
      </w:r>
    </w:p>
    <w:p w:rsidR="00680860" w:rsidRPr="00EA582C" w:rsidRDefault="00680860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</w:p>
    <w:p w:rsidR="00EA582C" w:rsidRPr="00EA582C" w:rsidRDefault="00680860" w:rsidP="006808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Zákonní zástupci d</w:t>
      </w:r>
      <w:r w:rsidR="00EA582C"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ítě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te</w:t>
      </w:r>
      <w:r w:rsidR="00EA582C"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, kterému byl v předchozím školním roce ředitelkou školy po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volen odklad školní docházky, jsou povinni</w:t>
      </w:r>
      <w:r w:rsidR="00EA582C"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 xml:space="preserve"> v následujícím roce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 xml:space="preserve">dítě </w:t>
      </w:r>
      <w:r w:rsidR="00EA582C"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znovu přihlásit k plnění povinné školní docházky v rámci zápisu do prvního ročníku základního vzdělávání, a to do základní školy podle svého výběru. Skutečnost, že ředitelka školy již dříve rozhodla o odkladu povinné školní docházky uchazeče, nezakládá povinnost ředitelce školy přijmout dítě ke vzdělávání.</w:t>
      </w:r>
    </w:p>
    <w:p w:rsidR="00EA582C" w:rsidRDefault="00EA582C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 </w:t>
      </w:r>
    </w:p>
    <w:p w:rsidR="00680860" w:rsidRDefault="00680860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</w:p>
    <w:p w:rsidR="00680860" w:rsidRPr="00EA582C" w:rsidRDefault="00680860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</w:p>
    <w:p w:rsidR="00EA582C" w:rsidRDefault="00680860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Kritéria jsou platná od 29. března</w:t>
      </w:r>
      <w:r w:rsidR="00EA582C"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 xml:space="preserve"> 2022</w:t>
      </w:r>
    </w:p>
    <w:p w:rsidR="00680860" w:rsidRPr="00EA582C" w:rsidRDefault="00680860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bookmarkStart w:id="0" w:name="_GoBack"/>
      <w:bookmarkEnd w:id="0"/>
    </w:p>
    <w:p w:rsidR="00EA582C" w:rsidRPr="00EA582C" w:rsidRDefault="00EA582C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 </w:t>
      </w:r>
    </w:p>
    <w:p w:rsidR="00EA582C" w:rsidRPr="00EA582C" w:rsidRDefault="00EA582C" w:rsidP="00EA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</w:pP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V </w:t>
      </w:r>
      <w:r w:rsidR="00680860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Černíkovicích 29. 3</w:t>
      </w:r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. 2022                                             Mgr.</w:t>
      </w:r>
      <w:r w:rsidR="00680860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 xml:space="preserve"> Iva </w:t>
      </w:r>
      <w:proofErr w:type="spellStart"/>
      <w:r w:rsidR="00680860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Dernerová</w:t>
      </w:r>
      <w:proofErr w:type="spellEnd"/>
      <w:r w:rsidRPr="00EA582C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, ředitelka školy</w:t>
      </w:r>
    </w:p>
    <w:p w:rsidR="00EA582C" w:rsidRPr="00EA582C" w:rsidRDefault="00EA582C" w:rsidP="00EA582C">
      <w:pPr>
        <w:rPr>
          <w:rFonts w:ascii="Times New Roman" w:hAnsi="Times New Roman" w:cs="Times New Roman"/>
          <w:sz w:val="24"/>
          <w:szCs w:val="24"/>
        </w:rPr>
      </w:pPr>
    </w:p>
    <w:sectPr w:rsidR="00EA582C" w:rsidRPr="00EA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10715"/>
    <w:multiLevelType w:val="multilevel"/>
    <w:tmpl w:val="DDA4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B73DD"/>
    <w:multiLevelType w:val="multilevel"/>
    <w:tmpl w:val="8362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427BF"/>
    <w:multiLevelType w:val="multilevel"/>
    <w:tmpl w:val="F46C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506D7"/>
    <w:multiLevelType w:val="multilevel"/>
    <w:tmpl w:val="312E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121BB"/>
    <w:multiLevelType w:val="multilevel"/>
    <w:tmpl w:val="7BD0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2C"/>
    <w:rsid w:val="00680860"/>
    <w:rsid w:val="00DC3B72"/>
    <w:rsid w:val="00E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00545-154F-4254-812C-4A8328CD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5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582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A58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</dc:creator>
  <cp:keywords/>
  <dc:description/>
  <cp:lastModifiedBy>žák</cp:lastModifiedBy>
  <cp:revision>1</cp:revision>
  <dcterms:created xsi:type="dcterms:W3CDTF">2022-03-29T09:51:00Z</dcterms:created>
  <dcterms:modified xsi:type="dcterms:W3CDTF">2022-03-29T10:10:00Z</dcterms:modified>
</cp:coreProperties>
</file>